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E9360" w14:textId="77777777" w:rsidR="00B9138B" w:rsidRPr="00B37432" w:rsidRDefault="00B9138B" w:rsidP="00B9138B">
      <w:pPr>
        <w:rPr>
          <w:b/>
          <w:bCs/>
        </w:rPr>
      </w:pPr>
      <w:r w:rsidRPr="00B37432">
        <w:rPr>
          <w:rFonts w:hint="eastAsia"/>
          <w:b/>
          <w:bCs/>
          <w:highlight w:val="yellow"/>
        </w:rPr>
        <w:t>【農林水産省（統計部）】仕事内容を紹介（国家一般職）</w:t>
      </w:r>
    </w:p>
    <w:p w14:paraId="5D98C1C2" w14:textId="77777777" w:rsidR="00B9138B" w:rsidRDefault="00B9138B" w:rsidP="00B9138B"/>
    <w:p w14:paraId="484E214B" w14:textId="77777777" w:rsidR="00B9138B" w:rsidRDefault="00B9138B" w:rsidP="00B9138B">
      <w:pPr>
        <w:rPr>
          <w:b/>
          <w:bCs/>
          <w:color w:val="FF0000"/>
        </w:rPr>
      </w:pPr>
      <w:r w:rsidRPr="00B9138B">
        <w:rPr>
          <w:rFonts w:hint="eastAsia"/>
          <w:b/>
          <w:bCs/>
          <w:color w:val="FF0000"/>
        </w:rPr>
        <w:t>以下のように、採用パンフレットなどを参考にして、組織図や仕事の分野、それぞれの仕事内容、職員の１日、志望動機、転勤エリアなどをまとめてください。</w:t>
      </w:r>
    </w:p>
    <w:p w14:paraId="5C7C0855" w14:textId="64DAE97B" w:rsidR="00B9138B" w:rsidRPr="00B9138B" w:rsidRDefault="00B9138B" w:rsidP="00B9138B">
      <w:pPr>
        <w:rPr>
          <w:rFonts w:hint="eastAsia"/>
          <w:b/>
          <w:bCs/>
          <w:color w:val="FF0000"/>
        </w:rPr>
      </w:pPr>
      <w:r>
        <w:rPr>
          <w:rFonts w:hint="eastAsia"/>
          <w:b/>
          <w:bCs/>
          <w:color w:val="FF0000"/>
        </w:rPr>
        <w:t>※</w:t>
      </w:r>
      <w:r w:rsidR="00435AC1">
        <w:rPr>
          <w:rFonts w:hint="eastAsia"/>
          <w:b/>
          <w:bCs/>
          <w:color w:val="FF0000"/>
        </w:rPr>
        <w:t>自由に</w:t>
      </w:r>
      <w:r w:rsidR="00435AC1" w:rsidRPr="00435AC1">
        <w:rPr>
          <w:rFonts w:hint="eastAsia"/>
          <w:b/>
          <w:bCs/>
          <w:color w:val="FF0000"/>
          <w:highlight w:val="green"/>
        </w:rPr>
        <w:t>記載例</w:t>
      </w:r>
      <w:r w:rsidR="00435AC1">
        <w:rPr>
          <w:rFonts w:hint="eastAsia"/>
          <w:b/>
          <w:bCs/>
          <w:color w:val="FF0000"/>
        </w:rPr>
        <w:t>の文章を編集して頂いて構いません。</w:t>
      </w:r>
      <w:r w:rsidR="00766EBB">
        <w:rPr>
          <w:rFonts w:hint="eastAsia"/>
          <w:b/>
          <w:bCs/>
          <w:color w:val="FF0000"/>
        </w:rPr>
        <w:t>※赤文字も消して頂いて構いません。</w:t>
      </w:r>
    </w:p>
    <w:p w14:paraId="786010B6" w14:textId="77777777" w:rsidR="00B9138B" w:rsidRDefault="00B9138B" w:rsidP="00B9138B"/>
    <w:p w14:paraId="186E077D" w14:textId="77777777" w:rsidR="00B9138B" w:rsidRPr="00B37432" w:rsidRDefault="00B9138B" w:rsidP="00B9138B">
      <w:pPr>
        <w:rPr>
          <w:b/>
          <w:bCs/>
        </w:rPr>
      </w:pPr>
      <w:r w:rsidRPr="00B37432">
        <w:rPr>
          <w:rFonts w:hint="eastAsia"/>
          <w:b/>
          <w:bCs/>
          <w:highlight w:val="yellow"/>
        </w:rPr>
        <w:t>【農林水産省（統計部）】全体像</w:t>
      </w:r>
    </w:p>
    <w:p w14:paraId="5021F324" w14:textId="37D3A691" w:rsidR="00B9138B" w:rsidRDefault="002A4694" w:rsidP="00B9138B">
      <w:r>
        <w:rPr>
          <w:noProof/>
        </w:rPr>
        <w:drawing>
          <wp:inline distT="0" distB="0" distL="0" distR="0" wp14:anchorId="5BC1DCA2" wp14:editId="64ECAC02">
            <wp:extent cx="5400040" cy="6532245"/>
            <wp:effectExtent l="0" t="0" r="0" b="1905"/>
            <wp:docPr id="672492351" name="図 6" descr="マ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492351" name="図 6" descr="マップ&#10;&#10;自動的に生成された説明"/>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6532245"/>
                    </a:xfrm>
                    <a:prstGeom prst="rect">
                      <a:avLst/>
                    </a:prstGeom>
                    <a:noFill/>
                    <a:ln>
                      <a:noFill/>
                    </a:ln>
                  </pic:spPr>
                </pic:pic>
              </a:graphicData>
            </a:graphic>
          </wp:inline>
        </w:drawing>
      </w:r>
    </w:p>
    <w:p w14:paraId="417996C7" w14:textId="77777777" w:rsidR="00B9138B" w:rsidRDefault="00B9138B" w:rsidP="00B9138B">
      <w:r>
        <w:rPr>
          <w:rFonts w:hint="eastAsia"/>
        </w:rPr>
        <w:lastRenderedPageBreak/>
        <w:t>（引用：農林水産省の採用パンフレット）</w:t>
      </w:r>
    </w:p>
    <w:p w14:paraId="709A1CF1" w14:textId="77777777" w:rsidR="00B9138B" w:rsidRDefault="00B9138B" w:rsidP="00B9138B"/>
    <w:p w14:paraId="635542C8" w14:textId="2E66F2DE" w:rsidR="00B9138B" w:rsidRDefault="00435AC1" w:rsidP="00B9138B">
      <w:r w:rsidRPr="00435AC1">
        <w:rPr>
          <w:rFonts w:hint="eastAsia"/>
          <w:highlight w:val="green"/>
        </w:rPr>
        <w:t>記載例</w:t>
      </w:r>
      <w:r>
        <w:rPr>
          <w:rFonts w:hint="eastAsia"/>
        </w:rPr>
        <w:t>：</w:t>
      </w:r>
      <w:r w:rsidR="00B9138B">
        <w:rPr>
          <w:rFonts w:hint="eastAsia"/>
        </w:rPr>
        <w:t>農林水産省（統計部）は、農林水産政策の基盤となる統計資料の作成を行うための組織です。組織の全体像は↑の通りになります。</w:t>
      </w:r>
    </w:p>
    <w:p w14:paraId="58EFEEF6" w14:textId="77777777" w:rsidR="00B9138B" w:rsidRDefault="00B9138B" w:rsidP="00B9138B"/>
    <w:p w14:paraId="07AF3A53" w14:textId="77777777" w:rsidR="00B9138B" w:rsidRDefault="00B9138B" w:rsidP="00B9138B"/>
    <w:p w14:paraId="685D254B" w14:textId="77777777" w:rsidR="00B9138B" w:rsidRDefault="00B9138B" w:rsidP="00B9138B"/>
    <w:p w14:paraId="586C8F5A" w14:textId="77777777" w:rsidR="00B9138B" w:rsidRDefault="00B9138B" w:rsidP="00B9138B"/>
    <w:p w14:paraId="57C4591E" w14:textId="77777777" w:rsidR="00B9138B" w:rsidRPr="00B37432" w:rsidRDefault="00B9138B" w:rsidP="00B9138B">
      <w:pPr>
        <w:rPr>
          <w:b/>
          <w:bCs/>
        </w:rPr>
      </w:pPr>
      <w:r w:rsidRPr="00B37432">
        <w:rPr>
          <w:rFonts w:hint="eastAsia"/>
          <w:b/>
          <w:bCs/>
          <w:highlight w:val="yellow"/>
        </w:rPr>
        <w:t>【農林水産省（統計部）】仕事内容</w:t>
      </w:r>
    </w:p>
    <w:p w14:paraId="229BC38B" w14:textId="77777777" w:rsidR="00B9138B" w:rsidRDefault="00B9138B" w:rsidP="00B9138B"/>
    <w:p w14:paraId="4CA977B3" w14:textId="77777777" w:rsidR="00B9138B" w:rsidRDefault="00B9138B" w:rsidP="00B9138B">
      <w:r>
        <w:rPr>
          <w:rFonts w:hint="eastAsia"/>
        </w:rPr>
        <w:t>農林水産省統計部では、農林水産政策の立案に必要となる、農家の経営状況や収穫量などの統計資料の作成が主な仕事の内容となります。具体的には、本省では調査の検討、設計、実施、取りまとめの全てに、地方農政局では実施、取りまとめに携わることができます。また、データの分析や利活用の取組等も行っています。</w:t>
      </w:r>
    </w:p>
    <w:p w14:paraId="1C61DD74" w14:textId="77777777" w:rsidR="00B9138B" w:rsidRDefault="00B9138B" w:rsidP="00B9138B"/>
    <w:p w14:paraId="7179734B" w14:textId="77777777" w:rsidR="00B9138B" w:rsidRDefault="00B9138B" w:rsidP="00B9138B"/>
    <w:p w14:paraId="5B490160" w14:textId="77777777" w:rsidR="00B9138B" w:rsidRDefault="00B9138B" w:rsidP="00B9138B"/>
    <w:p w14:paraId="1AC6A6E7" w14:textId="77777777" w:rsidR="00B9138B" w:rsidRDefault="00B9138B" w:rsidP="00B9138B"/>
    <w:p w14:paraId="51FDBC64" w14:textId="77777777" w:rsidR="00B9138B" w:rsidRPr="00B37432" w:rsidRDefault="00B9138B" w:rsidP="00B9138B">
      <w:pPr>
        <w:rPr>
          <w:b/>
          <w:bCs/>
        </w:rPr>
      </w:pPr>
      <w:r w:rsidRPr="00B37432">
        <w:rPr>
          <w:b/>
          <w:bCs/>
          <w:highlight w:val="yellow"/>
        </w:rPr>
        <w:t>1年目職員の１日のスケジュール（例）</w:t>
      </w:r>
    </w:p>
    <w:p w14:paraId="0E312551" w14:textId="43E05FE4" w:rsidR="00B9138B" w:rsidRDefault="002A4694" w:rsidP="00B9138B">
      <w:r>
        <w:rPr>
          <w:noProof/>
        </w:rPr>
        <w:lastRenderedPageBreak/>
        <w:drawing>
          <wp:inline distT="0" distB="0" distL="0" distR="0" wp14:anchorId="539CDDFE" wp14:editId="6DFDFD03">
            <wp:extent cx="2345055" cy="7012305"/>
            <wp:effectExtent l="0" t="0" r="0" b="0"/>
            <wp:docPr id="1385798239" name="図 7" descr="タイムライ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798239" name="図 7" descr="タイムライン&#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5055" cy="7012305"/>
                    </a:xfrm>
                    <a:prstGeom prst="rect">
                      <a:avLst/>
                    </a:prstGeom>
                    <a:noFill/>
                    <a:ln>
                      <a:noFill/>
                    </a:ln>
                  </pic:spPr>
                </pic:pic>
              </a:graphicData>
            </a:graphic>
          </wp:inline>
        </w:drawing>
      </w:r>
    </w:p>
    <w:p w14:paraId="0E7157DD" w14:textId="77777777" w:rsidR="00B9138B" w:rsidRDefault="00B9138B" w:rsidP="00B9138B">
      <w:r>
        <w:rPr>
          <w:rFonts w:hint="eastAsia"/>
        </w:rPr>
        <w:t>（引用：農林水産省の採用パンフレット）</w:t>
      </w:r>
    </w:p>
    <w:p w14:paraId="2D447F0B" w14:textId="77777777" w:rsidR="00B9138B" w:rsidRDefault="00B9138B" w:rsidP="00B9138B"/>
    <w:p w14:paraId="37CAA6F5" w14:textId="77777777" w:rsidR="00B9138B" w:rsidRDefault="00B9138B" w:rsidP="00B9138B">
      <w:r>
        <w:rPr>
          <w:rFonts w:hint="eastAsia"/>
        </w:rPr>
        <w:t>農林水産省（統計部）の</w:t>
      </w:r>
      <w:r>
        <w:t>1年目職員の1日の過ごし方の例です。統計調査のための準備や、公表のための取りまとめの作業に1年目から携わることができます。</w:t>
      </w:r>
    </w:p>
    <w:p w14:paraId="7473D64C" w14:textId="77777777" w:rsidR="00B9138B" w:rsidRDefault="00B9138B" w:rsidP="00B9138B"/>
    <w:p w14:paraId="1AF124E3" w14:textId="77777777" w:rsidR="00B9138B" w:rsidRDefault="00B9138B" w:rsidP="00B9138B"/>
    <w:p w14:paraId="3020D4EF" w14:textId="77777777" w:rsidR="00B9138B" w:rsidRDefault="00B9138B" w:rsidP="00B9138B"/>
    <w:p w14:paraId="76959EB3" w14:textId="77777777" w:rsidR="00B9138B" w:rsidRDefault="00B9138B" w:rsidP="00B9138B"/>
    <w:p w14:paraId="64F63CF9" w14:textId="77777777" w:rsidR="00B9138B" w:rsidRPr="00B37432" w:rsidRDefault="00B9138B" w:rsidP="00B9138B">
      <w:pPr>
        <w:rPr>
          <w:b/>
          <w:bCs/>
        </w:rPr>
      </w:pPr>
      <w:r w:rsidRPr="00B37432">
        <w:rPr>
          <w:rFonts w:hint="eastAsia"/>
          <w:b/>
          <w:bCs/>
          <w:highlight w:val="yellow"/>
        </w:rPr>
        <w:t>【農林水産省（統計部）】先輩の志望動機</w:t>
      </w:r>
    </w:p>
    <w:p w14:paraId="558E17B7" w14:textId="77777777" w:rsidR="00B9138B" w:rsidRDefault="00B9138B" w:rsidP="00B9138B"/>
    <w:p w14:paraId="4730999A" w14:textId="77777777" w:rsidR="00B9138B" w:rsidRPr="00B37432" w:rsidRDefault="00B9138B" w:rsidP="00B9138B">
      <w:pPr>
        <w:rPr>
          <w:b/>
          <w:bCs/>
          <w:color w:val="FF0000"/>
        </w:rPr>
      </w:pPr>
      <w:r w:rsidRPr="00B37432">
        <w:rPr>
          <w:rFonts w:hint="eastAsia"/>
          <w:b/>
          <w:bCs/>
          <w:color w:val="FF0000"/>
        </w:rPr>
        <w:t>※先輩たちの志望動機がパンフレット等に載っていない場合は、ご自身の志望動機などを簡単にまとめて教えて下さい。</w:t>
      </w:r>
    </w:p>
    <w:p w14:paraId="2E8185C8" w14:textId="77777777" w:rsidR="00B9138B" w:rsidRDefault="00B9138B" w:rsidP="00B9138B"/>
    <w:p w14:paraId="39F62585" w14:textId="77777777" w:rsidR="00B9138B" w:rsidRDefault="00B9138B" w:rsidP="00B9138B">
      <w:r>
        <w:t>[aside type="</w:t>
      </w:r>
      <w:proofErr w:type="spellStart"/>
      <w:r>
        <w:t>boader</w:t>
      </w:r>
      <w:proofErr w:type="spellEnd"/>
      <w:r>
        <w:t>"]</w:t>
      </w:r>
    </w:p>
    <w:p w14:paraId="330A2D51" w14:textId="77777777" w:rsidR="00B9138B" w:rsidRDefault="00B9138B" w:rsidP="00B9138B"/>
    <w:p w14:paraId="287959A3" w14:textId="77777777" w:rsidR="00B9138B" w:rsidRDefault="00B9138B" w:rsidP="00B9138B">
      <w:r w:rsidRPr="00B9138B">
        <w:rPr>
          <w:rFonts w:hint="eastAsia"/>
          <w:highlight w:val="yellow"/>
        </w:rPr>
        <w:t>【先輩たちの入省の動機、きっかけ】</w:t>
      </w:r>
    </w:p>
    <w:p w14:paraId="52709A8E" w14:textId="77777777" w:rsidR="00B9138B" w:rsidRDefault="00B9138B" w:rsidP="00B9138B"/>
    <w:p w14:paraId="44E61958" w14:textId="77777777" w:rsidR="00B9138B" w:rsidRDefault="00B9138B" w:rsidP="00B9138B"/>
    <w:p w14:paraId="4A67240D" w14:textId="77777777" w:rsidR="00B9138B" w:rsidRDefault="00B9138B" w:rsidP="00B9138B">
      <w:r>
        <w:rPr>
          <w:rFonts w:hint="eastAsia"/>
        </w:rPr>
        <w:t>大学時代に統計を用いたマーケティングリサーチを専攻しており分析の基盤である統計作成という分野に大きな興味がありました。また、新潟出身ということもあり、農林水産業に関心があったことから農林水産省統計部を志望しました。</w:t>
      </w:r>
    </w:p>
    <w:p w14:paraId="71DEF3D1" w14:textId="77777777" w:rsidR="00B9138B" w:rsidRDefault="00B9138B" w:rsidP="00B9138B">
      <w:r>
        <w:rPr>
          <w:rFonts w:hint="eastAsia"/>
        </w:rPr>
        <w:t>食べることが好きなので、日本の「食」を支える上で大きな役割を果たしている農林水産省に興味を持ちました。その中でも統計部は政策立案の基盤となる統計を作成しているため、より大きなやりがいと責任感を持って働くことができると思いました。</w:t>
      </w:r>
    </w:p>
    <w:p w14:paraId="113C84C0" w14:textId="77777777" w:rsidR="00B9138B" w:rsidRDefault="00B9138B" w:rsidP="00B9138B"/>
    <w:p w14:paraId="59BD7BE9" w14:textId="77777777" w:rsidR="00B9138B" w:rsidRDefault="00B9138B" w:rsidP="00B9138B">
      <w:r>
        <w:rPr>
          <w:rFonts w:hint="eastAsia"/>
        </w:rPr>
        <w:t>（引用：農林水産省の採用パンフレット）</w:t>
      </w:r>
    </w:p>
    <w:p w14:paraId="55478265" w14:textId="77777777" w:rsidR="00B9138B" w:rsidRDefault="00B9138B" w:rsidP="00B9138B"/>
    <w:p w14:paraId="336233FC" w14:textId="77777777" w:rsidR="00B9138B" w:rsidRDefault="00B9138B" w:rsidP="00B9138B">
      <w:r>
        <w:t>[/aside]</w:t>
      </w:r>
    </w:p>
    <w:p w14:paraId="59711579" w14:textId="77777777" w:rsidR="00B9138B" w:rsidRDefault="00B9138B" w:rsidP="00B9138B"/>
    <w:p w14:paraId="6251B55F" w14:textId="77777777" w:rsidR="00B9138B" w:rsidRDefault="00B9138B" w:rsidP="00B9138B"/>
    <w:p w14:paraId="73A7E55C" w14:textId="77777777" w:rsidR="00B9138B" w:rsidRDefault="00B9138B" w:rsidP="00B9138B"/>
    <w:p w14:paraId="0B16F130" w14:textId="77777777" w:rsidR="00B9138B" w:rsidRDefault="00B9138B" w:rsidP="00B9138B"/>
    <w:p w14:paraId="0A2F6E2C" w14:textId="77777777" w:rsidR="00B9138B" w:rsidRPr="00B37432" w:rsidRDefault="00B9138B" w:rsidP="00B9138B">
      <w:pPr>
        <w:rPr>
          <w:b/>
          <w:bCs/>
        </w:rPr>
      </w:pPr>
      <w:r w:rsidRPr="00B37432">
        <w:rPr>
          <w:rFonts w:hint="eastAsia"/>
          <w:b/>
          <w:bCs/>
          <w:highlight w:val="yellow"/>
        </w:rPr>
        <w:t>【農林水産省（統計部）】転勤エリア</w:t>
      </w:r>
    </w:p>
    <w:p w14:paraId="58A23625" w14:textId="77777777" w:rsidR="00B9138B" w:rsidRDefault="00B9138B" w:rsidP="00B9138B"/>
    <w:p w14:paraId="62041111" w14:textId="77777777" w:rsidR="00B9138B" w:rsidRDefault="00B9138B" w:rsidP="00B9138B">
      <w:r>
        <w:rPr>
          <w:rFonts w:hint="eastAsia"/>
        </w:rPr>
        <w:t>基本的に霞ヶ関の本省で勤務します。希望した場合に、北海道農政事務所統計部や地方農政局の統計部で勤務することもあります。</w:t>
      </w:r>
    </w:p>
    <w:p w14:paraId="510F9B08" w14:textId="77777777" w:rsidR="00B9138B" w:rsidRDefault="00B9138B" w:rsidP="00B9138B"/>
    <w:p w14:paraId="5EBB6449" w14:textId="77777777" w:rsidR="00B9138B" w:rsidRDefault="00B9138B" w:rsidP="00B9138B"/>
    <w:p w14:paraId="56033150" w14:textId="77777777" w:rsidR="00B9138B" w:rsidRDefault="00B9138B" w:rsidP="00B9138B"/>
    <w:p w14:paraId="5387C060" w14:textId="77777777" w:rsidR="00B9138B" w:rsidRDefault="00B9138B" w:rsidP="00B9138B"/>
    <w:p w14:paraId="19EBF573" w14:textId="77777777" w:rsidR="00B9138B" w:rsidRDefault="00B9138B" w:rsidP="00B9138B"/>
    <w:p w14:paraId="0C33F6B3" w14:textId="77777777" w:rsidR="00B9138B" w:rsidRDefault="00B9138B" w:rsidP="00B9138B"/>
    <w:p w14:paraId="408BF42A" w14:textId="77777777" w:rsidR="00B9138B" w:rsidRDefault="00B9138B" w:rsidP="00B9138B"/>
    <w:p w14:paraId="5422BF81" w14:textId="77777777" w:rsidR="00B9138B" w:rsidRPr="00B37432" w:rsidRDefault="00B9138B" w:rsidP="00B9138B">
      <w:pPr>
        <w:rPr>
          <w:b/>
          <w:bCs/>
        </w:rPr>
      </w:pPr>
      <w:r w:rsidRPr="00B37432">
        <w:rPr>
          <w:rFonts w:hint="eastAsia"/>
          <w:b/>
          <w:bCs/>
          <w:highlight w:val="yellow"/>
        </w:rPr>
        <w:t>【農林水産省（統計部）】官庁訪問の流れを紹介（国家一般職）</w:t>
      </w:r>
    </w:p>
    <w:p w14:paraId="5419A64F" w14:textId="77777777" w:rsidR="00B9138B" w:rsidRDefault="00B9138B" w:rsidP="00B9138B"/>
    <w:p w14:paraId="06D7DBE1" w14:textId="77777777" w:rsidR="00B9138B" w:rsidRDefault="00B9138B" w:rsidP="00B9138B"/>
    <w:p w14:paraId="221B0934" w14:textId="77777777" w:rsidR="00B9138B" w:rsidRDefault="00B9138B" w:rsidP="00B9138B">
      <w:r>
        <w:rPr>
          <w:rFonts w:hint="eastAsia"/>
        </w:rPr>
        <w:t>※ご自身が体験した「官庁訪問の予約から内々定獲得までの流れ」を以下の記載例をもとに書いてください。皆さんが不安だったこと、周りの状況など、受験してわかった情報なども教えて頂けると嬉しいです。（例：内々定の連絡は、</w:t>
      </w:r>
      <w:r>
        <w:t>8/19~8/30まで幅広く行われていたみたいです等）</w:t>
      </w:r>
    </w:p>
    <w:p w14:paraId="023CC7CB" w14:textId="77777777" w:rsidR="00B9138B" w:rsidRDefault="00B9138B" w:rsidP="00B9138B"/>
    <w:p w14:paraId="70C95730" w14:textId="77777777" w:rsidR="00B9138B" w:rsidRPr="00B37432" w:rsidRDefault="00B9138B" w:rsidP="00B9138B">
      <w:pPr>
        <w:rPr>
          <w:b/>
          <w:bCs/>
        </w:rPr>
      </w:pPr>
      <w:r w:rsidRPr="00B37432">
        <w:rPr>
          <w:rFonts w:hint="eastAsia"/>
          <w:b/>
          <w:bCs/>
          <w:highlight w:val="yellow"/>
        </w:rPr>
        <w:t>【農林水産省（統計部）】官庁訪問の流れ</w:t>
      </w:r>
    </w:p>
    <w:p w14:paraId="7722BF3A" w14:textId="77777777" w:rsidR="00B9138B" w:rsidRDefault="00B9138B" w:rsidP="00B9138B"/>
    <w:p w14:paraId="0B0F0F7B" w14:textId="77777777" w:rsidR="00B9138B" w:rsidRDefault="00B9138B" w:rsidP="00B9138B">
      <w:r>
        <w:t>[aside type="</w:t>
      </w:r>
      <w:proofErr w:type="spellStart"/>
      <w:r>
        <w:t>boader</w:t>
      </w:r>
      <w:proofErr w:type="spellEnd"/>
      <w:r>
        <w:t>"]</w:t>
      </w:r>
    </w:p>
    <w:p w14:paraId="5BD19B74" w14:textId="77777777" w:rsidR="00B9138B" w:rsidRDefault="00B9138B" w:rsidP="00B9138B"/>
    <w:p w14:paraId="13458CB5" w14:textId="77777777" w:rsidR="00B9138B" w:rsidRDefault="00B9138B" w:rsidP="00B9138B">
      <w:r>
        <w:t>7/5：予約</w:t>
      </w:r>
    </w:p>
    <w:p w14:paraId="6E33ADE1" w14:textId="77777777" w:rsidR="00B9138B" w:rsidRDefault="00B9138B" w:rsidP="00B9138B">
      <w:r>
        <w:t>~7/6：官庁訪問前日までにESを提出</w:t>
      </w:r>
    </w:p>
    <w:p w14:paraId="4FA27E6F" w14:textId="77777777" w:rsidR="00B9138B" w:rsidRDefault="00B9138B" w:rsidP="00B9138B">
      <w:r>
        <w:t>7/7：官庁訪問スタート（１日）</w:t>
      </w:r>
    </w:p>
    <w:p w14:paraId="27D93F2B" w14:textId="77777777" w:rsidR="00B9138B" w:rsidRDefault="00B9138B" w:rsidP="00B9138B">
      <w:r>
        <w:t>8/15：内々定の連絡</w:t>
      </w:r>
    </w:p>
    <w:p w14:paraId="54591C1A" w14:textId="77777777" w:rsidR="00B9138B" w:rsidRDefault="00B9138B" w:rsidP="00B9138B"/>
    <w:p w14:paraId="7997F638" w14:textId="77777777" w:rsidR="00B9138B" w:rsidRDefault="00B9138B" w:rsidP="00B9138B">
      <w:r>
        <w:t>[/aside]</w:t>
      </w:r>
    </w:p>
    <w:p w14:paraId="55CDCE4F" w14:textId="77777777" w:rsidR="00B9138B" w:rsidRDefault="00B9138B" w:rsidP="00B9138B"/>
    <w:p w14:paraId="5370923A" w14:textId="77777777" w:rsidR="00B9138B" w:rsidRDefault="00B9138B" w:rsidP="00B9138B">
      <w:r>
        <w:rPr>
          <w:rFonts w:hint="eastAsia"/>
        </w:rPr>
        <w:t>農林水産省（統計部）の官庁訪問の流れは上の通りです。</w:t>
      </w:r>
    </w:p>
    <w:p w14:paraId="20A699A2" w14:textId="77777777" w:rsidR="00B9138B" w:rsidRDefault="00B9138B" w:rsidP="00B9138B"/>
    <w:p w14:paraId="3260982C" w14:textId="77777777" w:rsidR="00B9138B" w:rsidRDefault="00B9138B" w:rsidP="00B9138B">
      <w:r>
        <w:rPr>
          <w:rFonts w:hint="eastAsia"/>
        </w:rPr>
        <w:t>まず予約をして、</w:t>
      </w:r>
      <w:r>
        <w:t>ESをメールで提出した後、官庁訪問が１日あり、私の場合その日の夜に内々々定のような嬉しい報告（面接の評価が高かった旨の報告）を頂くことができました。</w:t>
      </w:r>
    </w:p>
    <w:p w14:paraId="3EBA8BED" w14:textId="77777777" w:rsidR="00B9138B" w:rsidRDefault="00B9138B" w:rsidP="00B9138B"/>
    <w:p w14:paraId="1596E8EE" w14:textId="77777777" w:rsidR="00B9138B" w:rsidRDefault="00B9138B" w:rsidP="00B9138B">
      <w:r>
        <w:rPr>
          <w:rFonts w:hint="eastAsia"/>
        </w:rPr>
        <w:t>また、国家公務員一般職（大卒程度）として官庁訪問をする際は、農林水産省（統計部）と、農林水産省（本省）を併願することが可能です。</w:t>
      </w:r>
    </w:p>
    <w:p w14:paraId="5972A02A" w14:textId="77777777" w:rsidR="00B9138B" w:rsidRDefault="00B9138B" w:rsidP="00B9138B"/>
    <w:p w14:paraId="1D7763D2" w14:textId="77777777" w:rsidR="00B9138B" w:rsidRDefault="00B9138B" w:rsidP="00B9138B"/>
    <w:p w14:paraId="083D2CBC" w14:textId="77777777" w:rsidR="00B9138B" w:rsidRDefault="00B9138B" w:rsidP="00B9138B"/>
    <w:p w14:paraId="2DE9D9AD" w14:textId="77777777" w:rsidR="00B9138B" w:rsidRDefault="00B9138B" w:rsidP="00B9138B"/>
    <w:p w14:paraId="7F509038" w14:textId="77777777" w:rsidR="00B9138B" w:rsidRPr="00B37432" w:rsidRDefault="00B9138B" w:rsidP="00B9138B">
      <w:pPr>
        <w:rPr>
          <w:b/>
          <w:bCs/>
        </w:rPr>
      </w:pPr>
      <w:r w:rsidRPr="00B37432">
        <w:rPr>
          <w:rFonts w:hint="eastAsia"/>
          <w:b/>
          <w:bCs/>
          <w:highlight w:val="yellow"/>
        </w:rPr>
        <w:t>【農林水産省（統計部）】①官庁訪問の予約の仕方</w:t>
      </w:r>
    </w:p>
    <w:p w14:paraId="50B9B465" w14:textId="77777777" w:rsidR="00B9138B" w:rsidRDefault="00B9138B" w:rsidP="00B9138B"/>
    <w:p w14:paraId="7F4A70DC" w14:textId="77777777" w:rsidR="00B9138B" w:rsidRDefault="00B9138B" w:rsidP="00B9138B">
      <w:r>
        <w:rPr>
          <w:rFonts w:hint="eastAsia"/>
        </w:rPr>
        <w:t>第一次試験の合格を確認した後、すぐに農林水産省統計部の採用案内ホームページにある官庁訪問予約フォームに氏名や訪問希望日程（複数）等を入力し、官庁訪問を予約しました。</w:t>
      </w:r>
      <w:r>
        <w:rPr>
          <w:rFonts w:hint="eastAsia"/>
        </w:rPr>
        <w:lastRenderedPageBreak/>
        <w:t>予約の</w:t>
      </w:r>
      <w:r>
        <w:t>3時間後くらいに指定された訪問日程と当日の注意事項についてのメールが届きました。</w:t>
      </w:r>
    </w:p>
    <w:p w14:paraId="65D8B6E2" w14:textId="77777777" w:rsidR="00B9138B" w:rsidRDefault="00B9138B" w:rsidP="00B9138B"/>
    <w:p w14:paraId="45ECEBD2" w14:textId="77777777" w:rsidR="00B9138B" w:rsidRDefault="00B9138B" w:rsidP="00B9138B"/>
    <w:p w14:paraId="2D1FAA76" w14:textId="77777777" w:rsidR="00B9138B" w:rsidRDefault="00B9138B" w:rsidP="00B9138B"/>
    <w:p w14:paraId="32DB3C2C" w14:textId="77777777" w:rsidR="00B9138B" w:rsidRDefault="00B9138B" w:rsidP="00B9138B"/>
    <w:p w14:paraId="1FA02C84" w14:textId="77777777" w:rsidR="00B9138B" w:rsidRPr="00B37432" w:rsidRDefault="00B9138B" w:rsidP="00B9138B">
      <w:pPr>
        <w:rPr>
          <w:b/>
          <w:bCs/>
        </w:rPr>
      </w:pPr>
      <w:r w:rsidRPr="00B37432">
        <w:rPr>
          <w:rFonts w:hint="eastAsia"/>
          <w:b/>
          <w:bCs/>
          <w:highlight w:val="yellow"/>
        </w:rPr>
        <w:t>【農林水産省（統計部）】②官庁訪問前日までに</w:t>
      </w:r>
      <w:r w:rsidRPr="00B37432">
        <w:rPr>
          <w:b/>
          <w:bCs/>
          <w:highlight w:val="yellow"/>
        </w:rPr>
        <w:t>ESを提出</w:t>
      </w:r>
    </w:p>
    <w:p w14:paraId="5ED89732" w14:textId="77777777" w:rsidR="00B9138B" w:rsidRDefault="00B9138B" w:rsidP="00B9138B"/>
    <w:p w14:paraId="362D51CD" w14:textId="77777777" w:rsidR="00B9138B" w:rsidRPr="00B37432" w:rsidRDefault="00B9138B" w:rsidP="00B9138B">
      <w:pPr>
        <w:rPr>
          <w:b/>
          <w:bCs/>
          <w:color w:val="FF0000"/>
        </w:rPr>
      </w:pPr>
      <w:r w:rsidRPr="00B37432">
        <w:rPr>
          <w:rFonts w:hint="eastAsia"/>
          <w:b/>
          <w:bCs/>
          <w:color w:val="FF0000"/>
        </w:rPr>
        <w:t>※記載していない官庁訪問カードの画像があれば、入れて下さい。画像データが無い場合は、どんな項目があって、何文字くらい書く必要があったのかを詳細に教えて下さい。</w:t>
      </w:r>
    </w:p>
    <w:p w14:paraId="03A7E9E3" w14:textId="77777777" w:rsidR="00B9138B" w:rsidRDefault="00B9138B" w:rsidP="00B9138B"/>
    <w:p w14:paraId="5BC456B8" w14:textId="77777777" w:rsidR="00B9138B" w:rsidRDefault="00B9138B" w:rsidP="00B9138B">
      <w:r>
        <w:rPr>
          <w:rFonts w:hint="eastAsia"/>
        </w:rPr>
        <w:t>エントリーシートには、①志望理由②最近関心のある事柄についての意見③自己</w:t>
      </w:r>
      <w:r>
        <w:t>PRを記述する欄がありました。</w:t>
      </w:r>
    </w:p>
    <w:p w14:paraId="163FC5F6" w14:textId="77777777" w:rsidR="00B9138B" w:rsidRDefault="00B9138B" w:rsidP="00B9138B"/>
    <w:p w14:paraId="279A1E2C" w14:textId="77777777" w:rsidR="00B9138B" w:rsidRDefault="00B9138B" w:rsidP="00B9138B">
      <w:r>
        <w:rPr>
          <w:rFonts w:hint="eastAsia"/>
        </w:rPr>
        <w:t>①にはなぜ農林水産省に関心があるか、その中でも統計を扱いたいと考えた理由は何かを言語化しました。②には関心のある事柄のうち、志望動機とともに語りやすいことを選びました。そして③には集団で活動をする中で自分がどう考え、どう行動したかといった人柄が伝わりやすい内容を書くよう意識しました。</w:t>
      </w:r>
    </w:p>
    <w:p w14:paraId="5E84537A" w14:textId="77777777" w:rsidR="00B9138B" w:rsidRDefault="00B9138B" w:rsidP="00B9138B"/>
    <w:p w14:paraId="158352D4" w14:textId="77777777" w:rsidR="00B9138B" w:rsidRDefault="00B9138B" w:rsidP="00B9138B"/>
    <w:p w14:paraId="6A0D4AE2" w14:textId="77777777" w:rsidR="00B9138B" w:rsidRDefault="00B9138B" w:rsidP="00B9138B"/>
    <w:p w14:paraId="1AFE9EF7" w14:textId="77777777" w:rsidR="00B9138B" w:rsidRDefault="00B9138B" w:rsidP="00B9138B"/>
    <w:p w14:paraId="35251B8F" w14:textId="77777777" w:rsidR="00B9138B" w:rsidRPr="00B37432" w:rsidRDefault="00B9138B" w:rsidP="00B9138B">
      <w:pPr>
        <w:rPr>
          <w:b/>
          <w:bCs/>
        </w:rPr>
      </w:pPr>
      <w:r w:rsidRPr="00B37432">
        <w:rPr>
          <w:rFonts w:hint="eastAsia"/>
          <w:b/>
          <w:bCs/>
          <w:highlight w:val="yellow"/>
        </w:rPr>
        <w:t>【農林水産省（統計部）】③官庁訪問１日目</w:t>
      </w:r>
    </w:p>
    <w:p w14:paraId="6B9F0EC5" w14:textId="0B1FC53D" w:rsidR="00B9138B" w:rsidRPr="00B37432" w:rsidRDefault="002A4694" w:rsidP="00B9138B">
      <w:pPr>
        <w:rPr>
          <w:b/>
          <w:bCs/>
          <w:color w:val="FF0000"/>
        </w:rPr>
      </w:pPr>
      <w:r w:rsidRPr="00B37432">
        <w:rPr>
          <w:rFonts w:hint="eastAsia"/>
          <w:b/>
          <w:bCs/>
          <w:color w:val="FF0000"/>
        </w:rPr>
        <w:t>※</w:t>
      </w:r>
      <w:r w:rsidR="00B37432" w:rsidRPr="00B37432">
        <w:rPr>
          <w:rFonts w:hint="eastAsia"/>
          <w:b/>
          <w:bCs/>
          <w:color w:val="FF0000"/>
        </w:rPr>
        <w:t>複数日ある場合は、２日目３日目などの情報も、１日目と同様に詳細に教えて下さい。</w:t>
      </w:r>
    </w:p>
    <w:p w14:paraId="218284F2" w14:textId="77777777" w:rsidR="00B37432" w:rsidRDefault="00B37432" w:rsidP="00B9138B">
      <w:pPr>
        <w:rPr>
          <w:rFonts w:hint="eastAsia"/>
        </w:rPr>
      </w:pPr>
    </w:p>
    <w:p w14:paraId="500682E4" w14:textId="77777777" w:rsidR="00B9138B" w:rsidRDefault="00B9138B" w:rsidP="00B9138B">
      <w:r>
        <w:t>[aside type="</w:t>
      </w:r>
      <w:proofErr w:type="spellStart"/>
      <w:r>
        <w:t>boader</w:t>
      </w:r>
      <w:proofErr w:type="spellEnd"/>
      <w:r>
        <w:t>"]</w:t>
      </w:r>
    </w:p>
    <w:p w14:paraId="24D85140" w14:textId="77777777" w:rsidR="00B9138B" w:rsidRDefault="00B9138B" w:rsidP="00B9138B"/>
    <w:p w14:paraId="19B1D7B9" w14:textId="77777777" w:rsidR="00B9138B" w:rsidRDefault="00B9138B" w:rsidP="00B9138B">
      <w:r>
        <w:rPr>
          <w:rFonts w:hint="eastAsia"/>
        </w:rPr>
        <w:t>１回目の面接</w:t>
      </w:r>
    </w:p>
    <w:p w14:paraId="56AD9505" w14:textId="77777777" w:rsidR="00B9138B" w:rsidRDefault="00B9138B" w:rsidP="00B9138B">
      <w:r>
        <w:rPr>
          <w:rFonts w:hint="eastAsia"/>
        </w:rPr>
        <w:t>２回目の面接</w:t>
      </w:r>
    </w:p>
    <w:p w14:paraId="5C3ABF3A" w14:textId="77777777" w:rsidR="00B9138B" w:rsidRDefault="00B9138B" w:rsidP="00B9138B">
      <w:r>
        <w:rPr>
          <w:rFonts w:hint="eastAsia"/>
        </w:rPr>
        <w:t>３回目の面接</w:t>
      </w:r>
    </w:p>
    <w:p w14:paraId="54C6E8D0" w14:textId="77777777" w:rsidR="00B9138B" w:rsidRDefault="00B9138B" w:rsidP="00B9138B">
      <w:r>
        <w:rPr>
          <w:rFonts w:hint="eastAsia"/>
        </w:rPr>
        <w:t>４回目の面接</w:t>
      </w:r>
    </w:p>
    <w:p w14:paraId="6DDE5E1C" w14:textId="77777777" w:rsidR="00B9138B" w:rsidRDefault="00B9138B" w:rsidP="00B9138B"/>
    <w:p w14:paraId="06CD3D41" w14:textId="77777777" w:rsidR="00B9138B" w:rsidRDefault="00B9138B" w:rsidP="00B9138B">
      <w:r>
        <w:t>[/aside]</w:t>
      </w:r>
    </w:p>
    <w:p w14:paraId="0AB39B71" w14:textId="77777777" w:rsidR="00B9138B" w:rsidRDefault="00B9138B" w:rsidP="00B9138B"/>
    <w:p w14:paraId="275EF3B4" w14:textId="77777777" w:rsidR="00B9138B" w:rsidRDefault="00B9138B" w:rsidP="00B9138B">
      <w:r>
        <w:rPr>
          <w:rFonts w:hint="eastAsia"/>
        </w:rPr>
        <w:t>農林水産省（統計部）の官庁訪問は１日だけでしたが、</w:t>
      </w:r>
      <w:r>
        <w:t>1対1の個別面接試験が計４回ありました。どの面接も和やかな雰囲気でした。回を重ねる毎に面接官の役職や年次が上がって</w:t>
      </w:r>
      <w:r>
        <w:lastRenderedPageBreak/>
        <w:t>いることを感じました。</w:t>
      </w:r>
    </w:p>
    <w:p w14:paraId="00B7F5F8" w14:textId="77777777" w:rsidR="00B9138B" w:rsidRDefault="00B9138B" w:rsidP="00B9138B"/>
    <w:p w14:paraId="2C63D9B3" w14:textId="77777777" w:rsidR="00B9138B" w:rsidRDefault="00B9138B" w:rsidP="00B9138B">
      <w:r>
        <w:rPr>
          <w:rFonts w:hint="eastAsia"/>
        </w:rPr>
        <w:t>庁舎への滞在時間は、集合から解散までで約</w:t>
      </w:r>
      <w:r>
        <w:t>8時間程度でした。</w:t>
      </w:r>
    </w:p>
    <w:p w14:paraId="0DA3811F" w14:textId="77777777" w:rsidR="00B9138B" w:rsidRDefault="00B9138B" w:rsidP="00B9138B"/>
    <w:p w14:paraId="549D401D" w14:textId="77777777" w:rsidR="00B9138B" w:rsidRDefault="00B9138B" w:rsidP="00B9138B"/>
    <w:p w14:paraId="2FB1836C" w14:textId="77777777" w:rsidR="00B9138B" w:rsidRDefault="00B9138B" w:rsidP="00B9138B"/>
    <w:p w14:paraId="480B912A" w14:textId="77777777" w:rsidR="00B9138B" w:rsidRDefault="00B9138B" w:rsidP="00B9138B"/>
    <w:p w14:paraId="7ECCC44E" w14:textId="77777777" w:rsidR="00B9138B" w:rsidRPr="00B37432" w:rsidRDefault="00B9138B" w:rsidP="00B9138B">
      <w:pPr>
        <w:rPr>
          <w:b/>
          <w:bCs/>
        </w:rPr>
      </w:pPr>
      <w:r w:rsidRPr="00B37432">
        <w:rPr>
          <w:rFonts w:hint="eastAsia"/>
          <w:b/>
          <w:bCs/>
          <w:highlight w:val="yellow"/>
        </w:rPr>
        <w:t>１回目の面接</w:t>
      </w:r>
    </w:p>
    <w:p w14:paraId="1093F28E" w14:textId="77777777" w:rsidR="00B9138B" w:rsidRDefault="00B9138B" w:rsidP="00B9138B"/>
    <w:p w14:paraId="16CCDBC6" w14:textId="77777777" w:rsidR="00B9138B" w:rsidRDefault="00B9138B" w:rsidP="00B9138B">
      <w:r>
        <w:rPr>
          <w:rFonts w:hint="eastAsia"/>
        </w:rPr>
        <w:t>質問例</w:t>
      </w:r>
    </w:p>
    <w:p w14:paraId="4C17F885" w14:textId="77777777" w:rsidR="00B9138B" w:rsidRDefault="00B9138B" w:rsidP="00B9138B"/>
    <w:p w14:paraId="4EA5EBFE" w14:textId="77777777" w:rsidR="00B9138B" w:rsidRDefault="00B9138B" w:rsidP="00B9138B">
      <w:r>
        <w:rPr>
          <w:rFonts w:hint="eastAsia"/>
        </w:rPr>
        <w:t>志望理由について。</w:t>
      </w:r>
    </w:p>
    <w:p w14:paraId="4E5B5BC5" w14:textId="77777777" w:rsidR="00B9138B" w:rsidRDefault="00B9138B" w:rsidP="00B9138B">
      <w:r>
        <w:rPr>
          <w:rFonts w:hint="eastAsia"/>
        </w:rPr>
        <w:t>採用イベントに参加した感想</w:t>
      </w:r>
    </w:p>
    <w:p w14:paraId="21DC6F02" w14:textId="77777777" w:rsidR="00B9138B" w:rsidRDefault="00B9138B" w:rsidP="00B9138B">
      <w:r>
        <w:rPr>
          <w:rFonts w:hint="eastAsia"/>
        </w:rPr>
        <w:t>エントリーシートに書いた、大学時代のサークルで行った活動についての深掘り。</w:t>
      </w:r>
    </w:p>
    <w:p w14:paraId="209B5C6C" w14:textId="77777777" w:rsidR="00B9138B" w:rsidRDefault="00B9138B" w:rsidP="00B9138B">
      <w:r>
        <w:rPr>
          <w:rFonts w:hint="eastAsia"/>
        </w:rPr>
        <w:t>↑と関連して、高校時代の部活動で何をしていたかという質問。</w:t>
      </w:r>
    </w:p>
    <w:p w14:paraId="033553A9" w14:textId="77777777" w:rsidR="00B9138B" w:rsidRDefault="00B9138B" w:rsidP="00B9138B">
      <w:r>
        <w:rPr>
          <w:rFonts w:hint="eastAsia"/>
        </w:rPr>
        <w:t>趣味と特技について。</w:t>
      </w:r>
    </w:p>
    <w:p w14:paraId="2FD72541" w14:textId="77777777" w:rsidR="00B9138B" w:rsidRDefault="00B9138B" w:rsidP="00B9138B"/>
    <w:p w14:paraId="6BBD048E" w14:textId="77777777" w:rsidR="00B9138B" w:rsidRDefault="00B9138B" w:rsidP="00B9138B"/>
    <w:p w14:paraId="4D64B98A" w14:textId="77777777" w:rsidR="00B9138B" w:rsidRDefault="00B9138B" w:rsidP="00B9138B"/>
    <w:p w14:paraId="2C2ECA03" w14:textId="77777777" w:rsidR="00B9138B" w:rsidRDefault="00B9138B" w:rsidP="00B9138B"/>
    <w:p w14:paraId="1A0897A1" w14:textId="77777777" w:rsidR="00B9138B" w:rsidRPr="00B37432" w:rsidRDefault="00B9138B" w:rsidP="00B9138B">
      <w:pPr>
        <w:rPr>
          <w:b/>
          <w:bCs/>
        </w:rPr>
      </w:pPr>
      <w:r w:rsidRPr="00B37432">
        <w:rPr>
          <w:rFonts w:hint="eastAsia"/>
          <w:b/>
          <w:bCs/>
          <w:highlight w:val="yellow"/>
        </w:rPr>
        <w:t>２回目の面接</w:t>
      </w:r>
    </w:p>
    <w:p w14:paraId="56ADBA5A" w14:textId="77777777" w:rsidR="00B9138B" w:rsidRDefault="00B9138B" w:rsidP="00B9138B"/>
    <w:p w14:paraId="61D2F7BE" w14:textId="77777777" w:rsidR="00B9138B" w:rsidRDefault="00B9138B" w:rsidP="00B9138B">
      <w:r>
        <w:rPr>
          <w:rFonts w:hint="eastAsia"/>
        </w:rPr>
        <w:t>採用イベントでお話ししたことのある方が面接官でした。不甲斐ないところは見せられないなと思って緊張しましたが、自分のことを覚えてもらえていて嬉しかったです。</w:t>
      </w:r>
    </w:p>
    <w:p w14:paraId="7577272F" w14:textId="77777777" w:rsidR="00B9138B" w:rsidRDefault="00B9138B" w:rsidP="00B9138B"/>
    <w:p w14:paraId="77273D3E" w14:textId="77777777" w:rsidR="00B9138B" w:rsidRDefault="00B9138B" w:rsidP="00B9138B">
      <w:r>
        <w:rPr>
          <w:rFonts w:hint="eastAsia"/>
        </w:rPr>
        <w:t>質問例</w:t>
      </w:r>
    </w:p>
    <w:p w14:paraId="37656770" w14:textId="77777777" w:rsidR="00B9138B" w:rsidRDefault="00B9138B" w:rsidP="00B9138B"/>
    <w:p w14:paraId="483E0D87" w14:textId="77777777" w:rsidR="00B9138B" w:rsidRDefault="00B9138B" w:rsidP="00B9138B">
      <w:r>
        <w:rPr>
          <w:rFonts w:hint="eastAsia"/>
        </w:rPr>
        <w:t>農林水産省統計部が第一志望である理由。</w:t>
      </w:r>
    </w:p>
    <w:p w14:paraId="0F99C5B8" w14:textId="77777777" w:rsidR="00B9138B" w:rsidRDefault="00B9138B" w:rsidP="00B9138B">
      <w:r>
        <w:rPr>
          <w:rFonts w:hint="eastAsia"/>
        </w:rPr>
        <w:t>農林水産省統計部で興味のある仕事とその理由は何か。</w:t>
      </w:r>
    </w:p>
    <w:p w14:paraId="1942D6DF" w14:textId="77777777" w:rsidR="00B9138B" w:rsidRDefault="00B9138B" w:rsidP="00B9138B">
      <w:r>
        <w:rPr>
          <w:rFonts w:hint="eastAsia"/>
        </w:rPr>
        <w:t>併願先はどこか、なぜその併願先を選んだか。</w:t>
      </w:r>
    </w:p>
    <w:p w14:paraId="3439F73D" w14:textId="77777777" w:rsidR="00B9138B" w:rsidRDefault="00B9138B" w:rsidP="00B9138B"/>
    <w:p w14:paraId="497F9EFC" w14:textId="77777777" w:rsidR="00B9138B" w:rsidRDefault="00B9138B" w:rsidP="00B9138B"/>
    <w:p w14:paraId="40030A6E" w14:textId="77777777" w:rsidR="00B9138B" w:rsidRDefault="00B9138B" w:rsidP="00B9138B">
      <w:r>
        <w:rPr>
          <w:rFonts w:hint="eastAsia"/>
        </w:rPr>
        <w:t>※二次面接ではエントリーシートを褒められました。ましゅー先生等公務員試験のエントリーシート対策に詳しい方に相談してより良いものを提出できるとベストかなと思いました！</w:t>
      </w:r>
    </w:p>
    <w:p w14:paraId="4FB3F27B" w14:textId="77777777" w:rsidR="00B9138B" w:rsidRDefault="00B9138B" w:rsidP="00B9138B"/>
    <w:p w14:paraId="15801799" w14:textId="77777777" w:rsidR="00B9138B" w:rsidRDefault="00B9138B" w:rsidP="00B9138B"/>
    <w:p w14:paraId="6E15FC35" w14:textId="77777777" w:rsidR="00B9138B" w:rsidRDefault="00B9138B" w:rsidP="00B9138B"/>
    <w:p w14:paraId="5C795CDC" w14:textId="77777777" w:rsidR="00B9138B" w:rsidRDefault="00B9138B" w:rsidP="00B9138B"/>
    <w:p w14:paraId="36EC5B6F" w14:textId="77777777" w:rsidR="00B9138B" w:rsidRDefault="00B9138B" w:rsidP="00B9138B"/>
    <w:p w14:paraId="247C804D" w14:textId="77777777" w:rsidR="00B9138B" w:rsidRPr="00B37432" w:rsidRDefault="00B9138B" w:rsidP="00B9138B">
      <w:pPr>
        <w:rPr>
          <w:b/>
          <w:bCs/>
        </w:rPr>
      </w:pPr>
      <w:r w:rsidRPr="00B37432">
        <w:rPr>
          <w:rFonts w:hint="eastAsia"/>
          <w:b/>
          <w:bCs/>
          <w:highlight w:val="yellow"/>
        </w:rPr>
        <w:t>３回目の面接</w:t>
      </w:r>
    </w:p>
    <w:p w14:paraId="5752CEAE" w14:textId="77777777" w:rsidR="00B9138B" w:rsidRDefault="00B9138B" w:rsidP="00B9138B"/>
    <w:p w14:paraId="1ECFD8B5" w14:textId="77777777" w:rsidR="00B9138B" w:rsidRDefault="00B9138B" w:rsidP="00B9138B">
      <w:r>
        <w:rPr>
          <w:rFonts w:hint="eastAsia"/>
        </w:rPr>
        <w:t>質問例</w:t>
      </w:r>
    </w:p>
    <w:p w14:paraId="26B95605" w14:textId="77777777" w:rsidR="00B9138B" w:rsidRDefault="00B9138B" w:rsidP="00B9138B"/>
    <w:p w14:paraId="2F25D57C" w14:textId="77777777" w:rsidR="00B9138B" w:rsidRDefault="00B9138B" w:rsidP="00B9138B">
      <w:r>
        <w:rPr>
          <w:rFonts w:hint="eastAsia"/>
        </w:rPr>
        <w:t>農林水産省統計部が第一志望である理由。</w:t>
      </w:r>
    </w:p>
    <w:p w14:paraId="597BBD74" w14:textId="77777777" w:rsidR="00B9138B" w:rsidRDefault="00B9138B" w:rsidP="00B9138B">
      <w:r>
        <w:rPr>
          <w:rFonts w:hint="eastAsia"/>
        </w:rPr>
        <w:t>エントリーシートに書いた活動（アルバイト）をするにあたり、どのようなことを意識して他者と関わっていたか。</w:t>
      </w:r>
    </w:p>
    <w:p w14:paraId="7B1FE8F3" w14:textId="77777777" w:rsidR="00B9138B" w:rsidRDefault="00B9138B" w:rsidP="00B9138B">
      <w:r>
        <w:rPr>
          <w:rFonts w:hint="eastAsia"/>
        </w:rPr>
        <w:t>これまで行ってきた活動で大変だったことは何か、それをどう乗り越えていったか。</w:t>
      </w:r>
    </w:p>
    <w:p w14:paraId="12389C01" w14:textId="77777777" w:rsidR="00B9138B" w:rsidRDefault="00B9138B" w:rsidP="00B9138B">
      <w:r>
        <w:rPr>
          <w:rFonts w:hint="eastAsia"/>
        </w:rPr>
        <w:t>周囲の人にはどんな人だと言われることが多いか。</w:t>
      </w:r>
    </w:p>
    <w:p w14:paraId="20C5913B" w14:textId="77777777" w:rsidR="00B9138B" w:rsidRDefault="00B9138B" w:rsidP="00B9138B">
      <w:r>
        <w:rPr>
          <w:rFonts w:hint="eastAsia"/>
        </w:rPr>
        <w:t>周りから見た自分像についてどう考えているのか。</w:t>
      </w:r>
    </w:p>
    <w:p w14:paraId="5661471E" w14:textId="77777777" w:rsidR="00B9138B" w:rsidRDefault="00B9138B" w:rsidP="00B9138B">
      <w:r>
        <w:rPr>
          <w:rFonts w:hint="eastAsia"/>
        </w:rPr>
        <w:t>どのような場合にストレスを感じるか、ストレスにはどう対処するか。</w:t>
      </w:r>
    </w:p>
    <w:p w14:paraId="6CF23D10" w14:textId="77777777" w:rsidR="00B9138B" w:rsidRDefault="00B9138B" w:rsidP="00B9138B">
      <w:r>
        <w:rPr>
          <w:rFonts w:hint="eastAsia"/>
        </w:rPr>
        <w:t>何でも話せる友人は何人いるか。</w:t>
      </w:r>
    </w:p>
    <w:p w14:paraId="241D6F9F" w14:textId="77777777" w:rsidR="00B9138B" w:rsidRDefault="00B9138B" w:rsidP="00B9138B">
      <w:r>
        <w:rPr>
          <w:rFonts w:hint="eastAsia"/>
        </w:rPr>
        <w:t>採用イベントの感想。</w:t>
      </w:r>
    </w:p>
    <w:p w14:paraId="184FF451" w14:textId="77777777" w:rsidR="00B9138B" w:rsidRDefault="00B9138B" w:rsidP="00B9138B"/>
    <w:p w14:paraId="4E5C7AD3" w14:textId="77777777" w:rsidR="00B9138B" w:rsidRDefault="00B9138B" w:rsidP="00B9138B"/>
    <w:p w14:paraId="4CE0E1B8" w14:textId="77777777" w:rsidR="00B9138B" w:rsidRDefault="00B9138B" w:rsidP="00B9138B"/>
    <w:p w14:paraId="6A402D5A" w14:textId="77777777" w:rsidR="00B9138B" w:rsidRDefault="00B9138B" w:rsidP="00B9138B"/>
    <w:p w14:paraId="3B18C9E9" w14:textId="77777777" w:rsidR="00B9138B" w:rsidRPr="00B37432" w:rsidRDefault="00B9138B" w:rsidP="00B9138B">
      <w:pPr>
        <w:rPr>
          <w:b/>
          <w:bCs/>
        </w:rPr>
      </w:pPr>
      <w:r w:rsidRPr="00B37432">
        <w:rPr>
          <w:rFonts w:hint="eastAsia"/>
          <w:b/>
          <w:bCs/>
          <w:highlight w:val="yellow"/>
        </w:rPr>
        <w:t>４回目の面接</w:t>
      </w:r>
    </w:p>
    <w:p w14:paraId="4106BEEB" w14:textId="77777777" w:rsidR="00B9138B" w:rsidRDefault="00B9138B" w:rsidP="00B9138B"/>
    <w:p w14:paraId="3AD71DF4" w14:textId="77777777" w:rsidR="00B9138B" w:rsidRDefault="00B9138B" w:rsidP="00B9138B">
      <w:r>
        <w:rPr>
          <w:rFonts w:hint="eastAsia"/>
        </w:rPr>
        <w:t>幹部の方がいらっしゃる特別な部屋に通されました。このような部屋に入ることもベテランの幹部の方とお話しすることも初めてだったのでとても緊張しましたが、面接官の方は優しい方でした。</w:t>
      </w:r>
    </w:p>
    <w:p w14:paraId="69A4F8A6" w14:textId="77777777" w:rsidR="00B9138B" w:rsidRDefault="00B9138B" w:rsidP="00B9138B"/>
    <w:p w14:paraId="78E3DE6E" w14:textId="77777777" w:rsidR="00B9138B" w:rsidRDefault="00B9138B" w:rsidP="00B9138B">
      <w:r>
        <w:rPr>
          <w:rFonts w:hint="eastAsia"/>
        </w:rPr>
        <w:t>質問例</w:t>
      </w:r>
    </w:p>
    <w:p w14:paraId="58D911E7" w14:textId="77777777" w:rsidR="00B9138B" w:rsidRDefault="00B9138B" w:rsidP="00B9138B"/>
    <w:p w14:paraId="1A90B325" w14:textId="77777777" w:rsidR="00B9138B" w:rsidRDefault="00B9138B" w:rsidP="00B9138B">
      <w:r>
        <w:rPr>
          <w:rFonts w:hint="eastAsia"/>
        </w:rPr>
        <w:t>農林水産省統計部を志望した決め手は何か。</w:t>
      </w:r>
    </w:p>
    <w:p w14:paraId="3C355F52" w14:textId="77777777" w:rsidR="00B9138B" w:rsidRDefault="00B9138B" w:rsidP="00B9138B">
      <w:r>
        <w:rPr>
          <w:rFonts w:hint="eastAsia"/>
        </w:rPr>
        <w:t>自分の感情の起伏は激しいと思うか。</w:t>
      </w:r>
    </w:p>
    <w:p w14:paraId="66968E33" w14:textId="77777777" w:rsidR="00B9138B" w:rsidRDefault="00B9138B" w:rsidP="00B9138B">
      <w:r>
        <w:rPr>
          <w:rFonts w:hint="eastAsia"/>
        </w:rPr>
        <w:t>学生生活を振り返った感想。</w:t>
      </w:r>
    </w:p>
    <w:p w14:paraId="38DA2A52" w14:textId="77777777" w:rsidR="00B9138B" w:rsidRDefault="00B9138B" w:rsidP="00B9138B">
      <w:r>
        <w:rPr>
          <w:rFonts w:hint="eastAsia"/>
        </w:rPr>
        <w:t>どのような場合にストレスを感じるか。</w:t>
      </w:r>
    </w:p>
    <w:p w14:paraId="249665EE" w14:textId="77777777" w:rsidR="00B9138B" w:rsidRDefault="00B9138B" w:rsidP="00B9138B">
      <w:r>
        <w:rPr>
          <w:rFonts w:hint="eastAsia"/>
        </w:rPr>
        <w:t>周囲の人にはどんな人だと言われることが多いか。</w:t>
      </w:r>
    </w:p>
    <w:p w14:paraId="38D122A5" w14:textId="77777777" w:rsidR="00B9138B" w:rsidRDefault="00B9138B" w:rsidP="00B9138B">
      <w:r>
        <w:rPr>
          <w:rFonts w:hint="eastAsia"/>
        </w:rPr>
        <w:t>周りから見た自分像についてどう考えているのか。</w:t>
      </w:r>
    </w:p>
    <w:p w14:paraId="4A2ADCD9" w14:textId="77777777" w:rsidR="00B9138B" w:rsidRDefault="00B9138B" w:rsidP="00B9138B">
      <w:r>
        <w:rPr>
          <w:rFonts w:hint="eastAsia"/>
        </w:rPr>
        <w:t>自分の自慢できるところについて。</w:t>
      </w:r>
    </w:p>
    <w:p w14:paraId="6967408E" w14:textId="77777777" w:rsidR="00B9138B" w:rsidRDefault="00B9138B" w:rsidP="00B9138B">
      <w:r>
        <w:rPr>
          <w:rFonts w:hint="eastAsia"/>
        </w:rPr>
        <w:lastRenderedPageBreak/>
        <w:t>農林水産省統計部でやってみたいことは何か。</w:t>
      </w:r>
    </w:p>
    <w:p w14:paraId="39246B9E" w14:textId="77777777" w:rsidR="00B9138B" w:rsidRDefault="00B9138B" w:rsidP="00B9138B">
      <w:r>
        <w:rPr>
          <w:rFonts w:hint="eastAsia"/>
        </w:rPr>
        <w:t>エントリーシートに書いた活動（アルバイト）をするにあたり、どのようなことを意識して他者と関わっていたか。</w:t>
      </w:r>
    </w:p>
    <w:p w14:paraId="454152AE" w14:textId="77777777" w:rsidR="00B9138B" w:rsidRDefault="00B9138B" w:rsidP="00B9138B">
      <w:r>
        <w:rPr>
          <w:rFonts w:hint="eastAsia"/>
        </w:rPr>
        <w:t>これまで行ってきた活動で大変だったことは何か、それをどう乗り越えていったか。</w:t>
      </w:r>
    </w:p>
    <w:p w14:paraId="760DC595" w14:textId="77777777" w:rsidR="00B9138B" w:rsidRDefault="00B9138B" w:rsidP="00B9138B">
      <w:r>
        <w:rPr>
          <w:rFonts w:hint="eastAsia"/>
        </w:rPr>
        <w:t>趣味、特技の深掘り。</w:t>
      </w:r>
    </w:p>
    <w:p w14:paraId="0961E64F" w14:textId="77777777" w:rsidR="00B9138B" w:rsidRDefault="00B9138B" w:rsidP="00B9138B">
      <w:r>
        <w:rPr>
          <w:rFonts w:hint="eastAsia"/>
        </w:rPr>
        <w:t>逆質問</w:t>
      </w:r>
      <w:r>
        <w:t>1つ。</w:t>
      </w:r>
    </w:p>
    <w:p w14:paraId="0BCD1DDF" w14:textId="77777777" w:rsidR="00B9138B" w:rsidRDefault="00B9138B" w:rsidP="00B9138B"/>
    <w:p w14:paraId="56FFBE31" w14:textId="77777777" w:rsidR="00B9138B" w:rsidRDefault="00B9138B" w:rsidP="00B9138B"/>
    <w:p w14:paraId="2C3030E6" w14:textId="77777777" w:rsidR="00B9138B" w:rsidRDefault="00B9138B" w:rsidP="00B9138B"/>
    <w:p w14:paraId="4FD0ABE3" w14:textId="77777777" w:rsidR="00B9138B" w:rsidRDefault="00B9138B" w:rsidP="00B9138B"/>
    <w:p w14:paraId="135F167C" w14:textId="77777777" w:rsidR="00B9138B" w:rsidRPr="00B37432" w:rsidRDefault="00B9138B" w:rsidP="00B9138B">
      <w:pPr>
        <w:rPr>
          <w:b/>
          <w:bCs/>
        </w:rPr>
      </w:pPr>
      <w:r w:rsidRPr="00B37432">
        <w:rPr>
          <w:rFonts w:hint="eastAsia"/>
          <w:b/>
          <w:bCs/>
          <w:highlight w:val="yellow"/>
        </w:rPr>
        <w:t>【農林水産省（統計部）】④内々定の連絡</w:t>
      </w:r>
    </w:p>
    <w:p w14:paraId="41EE3F8E" w14:textId="77777777" w:rsidR="00B9138B" w:rsidRDefault="00B9138B" w:rsidP="00B9138B"/>
    <w:p w14:paraId="6C090060" w14:textId="77777777" w:rsidR="00B9138B" w:rsidRDefault="00B9138B" w:rsidP="00B9138B">
      <w:r>
        <w:rPr>
          <w:rFonts w:hint="eastAsia"/>
        </w:rPr>
        <w:t>控え室で全員の最終面接が終了するまで待機した後、同じ控え室にて、その部屋に残った受験生の面接の評価が高かった旨が告げられました。その後、国家一般職の最終合格発表日に正式な内々定を告げる電話がありました。</w:t>
      </w:r>
    </w:p>
    <w:p w14:paraId="30606241" w14:textId="77777777" w:rsidR="00B9138B" w:rsidRDefault="00B9138B" w:rsidP="00B9138B"/>
    <w:p w14:paraId="7CA6295B" w14:textId="77777777" w:rsidR="00B9138B" w:rsidRDefault="00B9138B" w:rsidP="00B9138B"/>
    <w:p w14:paraId="0D8D8EC8" w14:textId="77777777" w:rsidR="00B9138B" w:rsidRDefault="00B9138B" w:rsidP="00B9138B"/>
    <w:p w14:paraId="0AAB58EA" w14:textId="77777777" w:rsidR="00B9138B" w:rsidRDefault="00B9138B" w:rsidP="00B9138B"/>
    <w:p w14:paraId="6A7EBCB5" w14:textId="77777777" w:rsidR="00B9138B" w:rsidRDefault="00B9138B" w:rsidP="00B9138B"/>
    <w:p w14:paraId="1B1A5255" w14:textId="77777777" w:rsidR="00B9138B" w:rsidRDefault="00B9138B" w:rsidP="00B9138B"/>
    <w:p w14:paraId="5BD553E7" w14:textId="77777777" w:rsidR="00B9138B" w:rsidRDefault="00B9138B" w:rsidP="00B9138B"/>
    <w:p w14:paraId="2200BAA2" w14:textId="77777777" w:rsidR="00B9138B" w:rsidRPr="00B9138B" w:rsidRDefault="00B9138B" w:rsidP="00B9138B">
      <w:pPr>
        <w:rPr>
          <w:b/>
          <w:bCs/>
        </w:rPr>
      </w:pPr>
      <w:r w:rsidRPr="00B9138B">
        <w:rPr>
          <w:rFonts w:hint="eastAsia"/>
          <w:b/>
          <w:bCs/>
          <w:highlight w:val="yellow"/>
        </w:rPr>
        <w:t>【農林水産省（統計部）】合格者からアドバイス</w:t>
      </w:r>
    </w:p>
    <w:p w14:paraId="11049A0B" w14:textId="77777777" w:rsidR="00B9138B" w:rsidRDefault="00B9138B" w:rsidP="00B9138B"/>
    <w:p w14:paraId="78964C85" w14:textId="77777777" w:rsidR="00B9138B" w:rsidRDefault="00B9138B" w:rsidP="00B9138B">
      <w:r>
        <w:rPr>
          <w:rFonts w:hint="eastAsia"/>
        </w:rPr>
        <w:t>自己</w:t>
      </w:r>
      <w:r>
        <w:t>PR（ガクチカ）の深掘り、周囲の人から見た自分について、自分の感情の起伏は激しいと思うかなどといった、就活生の人柄や他者との関わり方を知るための質問が多かったです。そこで、これまで行ってきた活動（できれば他者と関わる活動）でどんな行動をしたか、友人とはどのように関わっているかを言語化し、声に出す練習をすることや、身近な人に自分がどんな人に見えているかを聞くことがおすすめです！</w:t>
      </w:r>
    </w:p>
    <w:p w14:paraId="390270D2" w14:textId="77777777" w:rsidR="00B9138B" w:rsidRDefault="00B9138B" w:rsidP="00B9138B"/>
    <w:p w14:paraId="27C9DB2D" w14:textId="77777777" w:rsidR="00CB4FC8" w:rsidRPr="00B9138B" w:rsidRDefault="00CB4FC8"/>
    <w:sectPr w:rsidR="00CB4FC8" w:rsidRPr="00B913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BAFEC" w14:textId="77777777" w:rsidR="00B9138B" w:rsidRDefault="00B9138B" w:rsidP="00B9138B">
      <w:r>
        <w:separator/>
      </w:r>
    </w:p>
  </w:endnote>
  <w:endnote w:type="continuationSeparator" w:id="0">
    <w:p w14:paraId="4B8CDFE1" w14:textId="77777777" w:rsidR="00B9138B" w:rsidRDefault="00B9138B" w:rsidP="00B91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7D7E3" w14:textId="77777777" w:rsidR="00B9138B" w:rsidRDefault="00B9138B" w:rsidP="00B9138B">
      <w:r>
        <w:separator/>
      </w:r>
    </w:p>
  </w:footnote>
  <w:footnote w:type="continuationSeparator" w:id="0">
    <w:p w14:paraId="2D5005FA" w14:textId="77777777" w:rsidR="00B9138B" w:rsidRDefault="00B9138B" w:rsidP="00B91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EB1"/>
    <w:rsid w:val="002A4694"/>
    <w:rsid w:val="00435AC1"/>
    <w:rsid w:val="00766EBB"/>
    <w:rsid w:val="00B37432"/>
    <w:rsid w:val="00B9138B"/>
    <w:rsid w:val="00CB4FC8"/>
    <w:rsid w:val="00E97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572C6"/>
  <w15:chartTrackingRefBased/>
  <w15:docId w15:val="{8902893C-C867-4C63-8C07-BA71329DB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138B"/>
    <w:pPr>
      <w:tabs>
        <w:tab w:val="center" w:pos="4252"/>
        <w:tab w:val="right" w:pos="8504"/>
      </w:tabs>
      <w:snapToGrid w:val="0"/>
    </w:pPr>
  </w:style>
  <w:style w:type="character" w:customStyle="1" w:styleId="a4">
    <w:name w:val="ヘッダー (文字)"/>
    <w:basedOn w:val="a0"/>
    <w:link w:val="a3"/>
    <w:uiPriority w:val="99"/>
    <w:rsid w:val="00B9138B"/>
  </w:style>
  <w:style w:type="paragraph" w:styleId="a5">
    <w:name w:val="footer"/>
    <w:basedOn w:val="a"/>
    <w:link w:val="a6"/>
    <w:uiPriority w:val="99"/>
    <w:unhideWhenUsed/>
    <w:rsid w:val="00B9138B"/>
    <w:pPr>
      <w:tabs>
        <w:tab w:val="center" w:pos="4252"/>
        <w:tab w:val="right" w:pos="8504"/>
      </w:tabs>
      <w:snapToGrid w:val="0"/>
    </w:pPr>
  </w:style>
  <w:style w:type="character" w:customStyle="1" w:styleId="a6">
    <w:name w:val="フッター (文字)"/>
    <w:basedOn w:val="a0"/>
    <w:link w:val="a5"/>
    <w:uiPriority w:val="99"/>
    <w:rsid w:val="00B91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07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524</Words>
  <Characters>2988</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キャリアード 合同会社</dc:creator>
  <cp:keywords/>
  <dc:description/>
  <cp:lastModifiedBy>キャリアード 合同会社</cp:lastModifiedBy>
  <cp:revision>6</cp:revision>
  <dcterms:created xsi:type="dcterms:W3CDTF">2023-09-08T06:05:00Z</dcterms:created>
  <dcterms:modified xsi:type="dcterms:W3CDTF">2023-09-08T06:12:00Z</dcterms:modified>
</cp:coreProperties>
</file>